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atLeast"/>
        <w:jc w:val="left"/>
        <w:rPr>
          <w:rFonts w:ascii="Times New Roman" w:hAnsi="Times New Roman" w:eastAsia="微软雅黑" w:cs="Times New Roman"/>
          <w:kern w:val="0"/>
          <w:szCs w:val="21"/>
        </w:rPr>
      </w:pP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>附件</w:t>
      </w:r>
      <w:r>
        <w:rPr>
          <w:rFonts w:ascii="Times New Roman" w:hAnsi="Times New Roman" w:eastAsia="微软雅黑" w:cs="Times New Roman"/>
          <w:color w:val="000000"/>
          <w:kern w:val="0"/>
          <w:sz w:val="24"/>
          <w:szCs w:val="24"/>
        </w:rPr>
        <w:t>1</w:t>
      </w:r>
    </w:p>
    <w:p>
      <w:pPr>
        <w:overflowPunct w:val="0"/>
        <w:spacing w:line="570" w:lineRule="exact"/>
        <w:jc w:val="center"/>
        <w:textAlignment w:val="center"/>
        <w:rPr>
          <w:rFonts w:ascii="宋体" w:hAnsi="宋体" w:eastAsia="宋体" w:cs="方正小标宋简体"/>
          <w:b/>
          <w:bCs/>
          <w:sz w:val="32"/>
          <w:szCs w:val="32"/>
        </w:rPr>
      </w:pPr>
      <w:r>
        <w:rPr>
          <w:rFonts w:hint="eastAsia" w:ascii="宋体" w:hAnsi="宋体" w:eastAsia="宋体" w:cs="方正小标宋简体"/>
          <w:b/>
          <w:bCs/>
          <w:sz w:val="32"/>
          <w:szCs w:val="32"/>
        </w:rPr>
        <w:t>第十三届“挑战杯”中国大学生创业计划竞赛</w:t>
      </w:r>
    </w:p>
    <w:p>
      <w:pPr>
        <w:overflowPunct w:val="0"/>
        <w:spacing w:line="570" w:lineRule="exact"/>
        <w:jc w:val="center"/>
        <w:textAlignment w:val="center"/>
        <w:rPr>
          <w:rFonts w:ascii="宋体" w:hAnsi="宋体" w:eastAsia="宋体" w:cs="方正小标宋简体"/>
          <w:b/>
          <w:bCs/>
          <w:sz w:val="32"/>
          <w:szCs w:val="32"/>
        </w:rPr>
      </w:pPr>
      <w:r>
        <w:rPr>
          <w:rFonts w:hint="eastAsia" w:ascii="宋体" w:hAnsi="宋体" w:eastAsia="宋体" w:cs="方正小标宋简体"/>
          <w:b/>
          <w:bCs/>
          <w:sz w:val="32"/>
          <w:szCs w:val="32"/>
          <w:lang w:eastAsia="zh-CN"/>
        </w:rPr>
        <w:t>湖南科技学院</w:t>
      </w:r>
      <w:r>
        <w:rPr>
          <w:rFonts w:hint="eastAsia" w:ascii="宋体" w:hAnsi="宋体" w:eastAsia="宋体" w:cs="方正小标宋简体"/>
          <w:b/>
          <w:bCs/>
          <w:sz w:val="32"/>
          <w:szCs w:val="32"/>
        </w:rPr>
        <w:t>校内预选赛作品申报表</w:t>
      </w:r>
    </w:p>
    <w:tbl>
      <w:tblPr>
        <w:tblStyle w:val="4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100"/>
        <w:gridCol w:w="1150"/>
        <w:gridCol w:w="1532"/>
        <w:gridCol w:w="1300"/>
        <w:gridCol w:w="1311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063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参赛项目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项目名称</w:t>
            </w: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3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组别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（勾选）</w:t>
            </w: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科技创新和未来产业     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乡村振兴和农业农村现代化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城市治理和社会服务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生态环保和可持续发展   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1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参赛团队信息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06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团队成员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（最多10人）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姓名</w:t>
            </w: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学号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学院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专业班级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（简称）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联系电话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职能分工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（负责人请备注）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指导教师（最多3人）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姓名</w:t>
            </w:r>
          </w:p>
        </w:tc>
        <w:tc>
          <w:tcPr>
            <w:tcW w:w="2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学院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职称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手机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682" w:type="dxa"/>
            <w:gridSpan w:val="2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682" w:type="dxa"/>
            <w:gridSpan w:val="2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682" w:type="dxa"/>
            <w:gridSpan w:val="2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00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311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845" w:type="dxa"/>
            <w:shd w:val="clear" w:color="auto" w:fill="auto"/>
            <w:tcFitText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163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项目简介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（20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0-500字左右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）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163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社会价值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(20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0-500字左右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)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63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实践过程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(2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00-500字左右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 xml:space="preserve">) 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163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创新意义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（200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-500字左右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）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163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发展前景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（200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-500字左右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t>）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163" w:type="dxa"/>
            <w:gridSpan w:val="2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团队协作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（200-500字左右）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3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>
      <w:pPr>
        <w:jc w:val="right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</w:t>
      </w:r>
    </w:p>
    <w:sectPr>
      <w:pgSz w:w="11906" w:h="16838"/>
      <w:pgMar w:top="2098" w:right="1474" w:bottom="1984" w:left="1587" w:header="1134" w:footer="141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9C2D8D"/>
    <w:rsid w:val="00020D5B"/>
    <w:rsid w:val="00111DCD"/>
    <w:rsid w:val="001877AF"/>
    <w:rsid w:val="00221255"/>
    <w:rsid w:val="00291792"/>
    <w:rsid w:val="002E22BA"/>
    <w:rsid w:val="002E4473"/>
    <w:rsid w:val="003F09F3"/>
    <w:rsid w:val="00445052"/>
    <w:rsid w:val="00445A21"/>
    <w:rsid w:val="004669D4"/>
    <w:rsid w:val="004D6AEB"/>
    <w:rsid w:val="005D4CD5"/>
    <w:rsid w:val="00732B4B"/>
    <w:rsid w:val="00960CE9"/>
    <w:rsid w:val="00B51538"/>
    <w:rsid w:val="00B659FA"/>
    <w:rsid w:val="00D34428"/>
    <w:rsid w:val="00FC77E3"/>
    <w:rsid w:val="0BBB6F9B"/>
    <w:rsid w:val="28FD75B7"/>
    <w:rsid w:val="659C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231</Words>
  <Characters>270</Characters>
  <Lines>3</Lines>
  <Paragraphs>1</Paragraphs>
  <TotalTime>5</TotalTime>
  <ScaleCrop>false</ScaleCrop>
  <LinksUpToDate>false</LinksUpToDate>
  <CharactersWithSpaces>286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2021-12-22T06:31:00Z</dcterms:created>
  <dc:creator>124组</dc:creator>
  <cp:lastModifiedBy>百茶居士</cp:lastModifiedBy>
  <dcterms:modified xsi:type="dcterms:W3CDTF">2022-04-19T09:13:23Z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C41C3592620544428A53F5673957D13E</vt:lpwstr>
  </property>
</Properties>
</file>